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58" w:rsidRPr="00E27A58" w:rsidRDefault="00E27A58" w:rsidP="00E27A58">
      <w:pPr>
        <w:rPr>
          <w:rFonts w:ascii="DR Ar" w:hAnsi="DR Ar" w:cs="Helvetica"/>
          <w:noProof/>
          <w:sz w:val="48"/>
          <w:szCs w:val="48"/>
        </w:rPr>
      </w:pPr>
      <w:r w:rsidRPr="00E27A58">
        <w:rPr>
          <w:rFonts w:ascii="DR Ar" w:hAnsi="DR Ar" w:cs="Helvetica"/>
          <w:noProof/>
          <w:sz w:val="48"/>
          <w:szCs w:val="48"/>
        </w:rPr>
        <w:t>Petrus schreibt in sein Tagebuch:</w:t>
      </w:r>
    </w:p>
    <w:p w:rsidR="00E27A58" w:rsidRDefault="00E27A58" w:rsidP="00E27A58">
      <w:pPr>
        <w:rPr>
          <w:rFonts w:ascii="Century Gothic" w:hAnsi="Century Gothic" w:cs="Helvetica"/>
          <w:noProof/>
        </w:rPr>
      </w:pPr>
    </w:p>
    <w:p w:rsidR="00E27A58" w:rsidRDefault="00E27A58" w:rsidP="00E27A58">
      <w:pPr>
        <w:rPr>
          <w:rFonts w:ascii="Century Gothic" w:hAnsi="Century Gothic" w:cs="Helvetica"/>
          <w:noProof/>
        </w:rPr>
      </w:pPr>
    </w:p>
    <w:p w:rsidR="00E27A58" w:rsidRDefault="00E27A58" w:rsidP="00E27A58">
      <w:pPr>
        <w:rPr>
          <w:rFonts w:ascii="Century Gothic" w:hAnsi="Century Gothic" w:cs="Helvetica"/>
          <w:noProof/>
        </w:rPr>
      </w:pPr>
    </w:p>
    <w:p w:rsidR="00E27A58" w:rsidRPr="00E27A58" w:rsidRDefault="007B475E" w:rsidP="00FE6B3E">
      <w:pPr>
        <w:jc w:val="center"/>
        <w:rPr>
          <w:rFonts w:ascii="DR Ar" w:hAnsi="DR Ar" w:cs="Helvetica"/>
          <w:noProof/>
          <w:sz w:val="72"/>
          <w:szCs w:val="72"/>
        </w:rPr>
      </w:pPr>
      <w:r>
        <w:rPr>
          <w:rFonts w:ascii="DR Ar" w:hAnsi="DR Ar" w:cs="Helvetica"/>
          <w:noProof/>
          <w:sz w:val="72"/>
          <w:szCs w:val="72"/>
        </w:rPr>
        <w:t>Er hat mich Fels genannt</w:t>
      </w:r>
    </w:p>
    <w:p w:rsidR="00E27A58" w:rsidRDefault="00E27A58"/>
    <w:p w:rsidR="00E27A58" w:rsidRDefault="007B475E">
      <w:r>
        <w:rPr>
          <w:noProof/>
        </w:rPr>
        <w:drawing>
          <wp:inline distT="0" distB="0" distL="0" distR="0" wp14:anchorId="0EB01A0F" wp14:editId="14E4654D">
            <wp:extent cx="5756910" cy="62992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bhilfeblatt_2Kla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5E" w:rsidRDefault="007B475E">
      <w:pPr>
        <w:rPr>
          <w:rFonts w:ascii="DR Ar" w:hAnsi="DR Ar" w:cs="Helvetica"/>
          <w:noProof/>
          <w:sz w:val="48"/>
          <w:szCs w:val="48"/>
        </w:rPr>
      </w:pPr>
      <w:r>
        <w:rPr>
          <w:rFonts w:ascii="DR Ar" w:hAnsi="DR Ar" w:cs="Helvetica"/>
          <w:noProof/>
          <w:sz w:val="48"/>
          <w:szCs w:val="48"/>
        </w:rPr>
        <w:br w:type="page"/>
      </w:r>
    </w:p>
    <w:p w:rsidR="007B475E" w:rsidRPr="00E27A58" w:rsidRDefault="007B475E" w:rsidP="007B475E">
      <w:pPr>
        <w:rPr>
          <w:rFonts w:ascii="DR Ar" w:hAnsi="DR Ar" w:cs="Helvetica"/>
          <w:noProof/>
          <w:sz w:val="48"/>
          <w:szCs w:val="48"/>
        </w:rPr>
      </w:pPr>
      <w:r w:rsidRPr="00E27A58">
        <w:rPr>
          <w:rFonts w:ascii="DR Ar" w:hAnsi="DR Ar" w:cs="Helvetica"/>
          <w:noProof/>
          <w:sz w:val="48"/>
          <w:szCs w:val="48"/>
        </w:rPr>
        <w:lastRenderedPageBreak/>
        <w:t>Petrus schreibt in sein Tagebuch:</w:t>
      </w: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Pr="00E27A58" w:rsidRDefault="007B475E" w:rsidP="007B475E">
      <w:pPr>
        <w:jc w:val="center"/>
        <w:rPr>
          <w:rFonts w:ascii="DR Ar" w:hAnsi="DR Ar" w:cs="Helvetica"/>
          <w:noProof/>
          <w:sz w:val="72"/>
          <w:szCs w:val="72"/>
        </w:rPr>
      </w:pPr>
      <w:r>
        <w:rPr>
          <w:rFonts w:ascii="DR Ar" w:hAnsi="DR Ar" w:cs="Helvetica"/>
          <w:noProof/>
          <w:sz w:val="72"/>
          <w:szCs w:val="72"/>
        </w:rPr>
        <w:t>Jesus ritt auf einem Esel</w:t>
      </w:r>
      <w:r>
        <w:rPr>
          <w:rFonts w:ascii="DR Ar" w:hAnsi="DR Ar" w:cs="Helvetica"/>
          <w:noProof/>
          <w:sz w:val="72"/>
          <w:szCs w:val="72"/>
        </w:rPr>
        <w:br/>
        <w:t>und ich war dabei</w:t>
      </w:r>
    </w:p>
    <w:p w:rsidR="007B475E" w:rsidRDefault="007B475E" w:rsidP="007B475E"/>
    <w:p w:rsidR="007B475E" w:rsidRDefault="007B475E" w:rsidP="007B475E">
      <w:r>
        <w:rPr>
          <w:noProof/>
        </w:rPr>
        <w:drawing>
          <wp:inline distT="0" distB="0" distL="0" distR="0" wp14:anchorId="06779668" wp14:editId="34D1DA37">
            <wp:extent cx="5756910" cy="62992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bhilfeblatt_2Kla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5E" w:rsidRDefault="007B475E">
      <w:r>
        <w:br w:type="page"/>
      </w:r>
    </w:p>
    <w:p w:rsidR="007B475E" w:rsidRPr="00E27A58" w:rsidRDefault="007B475E" w:rsidP="007B475E">
      <w:pPr>
        <w:rPr>
          <w:rFonts w:ascii="DR Ar" w:hAnsi="DR Ar" w:cs="Helvetica"/>
          <w:noProof/>
          <w:sz w:val="48"/>
          <w:szCs w:val="48"/>
        </w:rPr>
      </w:pPr>
      <w:r w:rsidRPr="00E27A58">
        <w:rPr>
          <w:rFonts w:ascii="DR Ar" w:hAnsi="DR Ar" w:cs="Helvetica"/>
          <w:noProof/>
          <w:sz w:val="48"/>
          <w:szCs w:val="48"/>
        </w:rPr>
        <w:lastRenderedPageBreak/>
        <w:t>Petrus schreibt in sein Tagebuch:</w:t>
      </w: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Pr="00E27A58" w:rsidRDefault="007B475E" w:rsidP="007B475E">
      <w:pPr>
        <w:jc w:val="center"/>
        <w:rPr>
          <w:rFonts w:ascii="DR Ar" w:hAnsi="DR Ar" w:cs="Helvetica"/>
          <w:noProof/>
          <w:sz w:val="72"/>
          <w:szCs w:val="72"/>
        </w:rPr>
      </w:pPr>
      <w:r>
        <w:rPr>
          <w:rFonts w:ascii="DR Ar" w:hAnsi="DR Ar" w:cs="Helvetica"/>
          <w:noProof/>
          <w:sz w:val="72"/>
          <w:szCs w:val="72"/>
        </w:rPr>
        <w:t>Dieses Abendmahl</w:t>
      </w:r>
      <w:r>
        <w:rPr>
          <w:rFonts w:ascii="DR Ar" w:hAnsi="DR Ar" w:cs="Helvetica"/>
          <w:noProof/>
          <w:sz w:val="72"/>
          <w:szCs w:val="72"/>
        </w:rPr>
        <w:br/>
        <w:t>werde ich nie vergessen</w:t>
      </w:r>
    </w:p>
    <w:p w:rsidR="007B475E" w:rsidRDefault="007B475E" w:rsidP="007B475E"/>
    <w:p w:rsidR="007B475E" w:rsidRDefault="007B475E" w:rsidP="007B475E">
      <w:r>
        <w:rPr>
          <w:noProof/>
        </w:rPr>
        <w:drawing>
          <wp:inline distT="0" distB="0" distL="0" distR="0" wp14:anchorId="06779668" wp14:editId="34D1DA37">
            <wp:extent cx="5756910" cy="62992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bhilfeblatt_2Kla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5E" w:rsidRDefault="007B475E">
      <w:r>
        <w:br w:type="page"/>
      </w:r>
    </w:p>
    <w:p w:rsidR="007B475E" w:rsidRPr="00E27A58" w:rsidRDefault="007B475E" w:rsidP="007B475E">
      <w:pPr>
        <w:rPr>
          <w:rFonts w:ascii="DR Ar" w:hAnsi="DR Ar" w:cs="Helvetica"/>
          <w:noProof/>
          <w:sz w:val="48"/>
          <w:szCs w:val="48"/>
        </w:rPr>
      </w:pPr>
      <w:r w:rsidRPr="00E27A58">
        <w:rPr>
          <w:rFonts w:ascii="DR Ar" w:hAnsi="DR Ar" w:cs="Helvetica"/>
          <w:noProof/>
          <w:sz w:val="48"/>
          <w:szCs w:val="48"/>
        </w:rPr>
        <w:lastRenderedPageBreak/>
        <w:t>Petrus schreibt in sein Tagebuch:</w:t>
      </w: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Pr="00E27A58" w:rsidRDefault="007B475E" w:rsidP="007B475E">
      <w:pPr>
        <w:jc w:val="center"/>
        <w:rPr>
          <w:rFonts w:ascii="DR Ar" w:hAnsi="DR Ar" w:cs="Helvetica"/>
          <w:noProof/>
          <w:sz w:val="72"/>
          <w:szCs w:val="72"/>
        </w:rPr>
      </w:pPr>
      <w:r>
        <w:rPr>
          <w:rFonts w:ascii="DR Ar" w:hAnsi="DR Ar" w:cs="Helvetica"/>
          <w:noProof/>
          <w:sz w:val="72"/>
          <w:szCs w:val="72"/>
        </w:rPr>
        <w:t>Ein schrecklicher Abend im Garten</w:t>
      </w:r>
    </w:p>
    <w:p w:rsidR="007B475E" w:rsidRDefault="007B475E" w:rsidP="007B475E"/>
    <w:p w:rsidR="007B475E" w:rsidRDefault="007B475E" w:rsidP="007B475E">
      <w:r>
        <w:rPr>
          <w:noProof/>
        </w:rPr>
        <w:drawing>
          <wp:inline distT="0" distB="0" distL="0" distR="0" wp14:anchorId="06779668" wp14:editId="34D1DA37">
            <wp:extent cx="5756910" cy="62992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bhilfeblatt_2Kla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5E" w:rsidRDefault="007B475E">
      <w:r>
        <w:br w:type="page"/>
      </w:r>
    </w:p>
    <w:p w:rsidR="007B475E" w:rsidRPr="00E27A58" w:rsidRDefault="007B475E" w:rsidP="007B475E">
      <w:pPr>
        <w:rPr>
          <w:rFonts w:ascii="DR Ar" w:hAnsi="DR Ar" w:cs="Helvetica"/>
          <w:noProof/>
          <w:sz w:val="48"/>
          <w:szCs w:val="48"/>
        </w:rPr>
      </w:pPr>
      <w:r w:rsidRPr="00E27A58">
        <w:rPr>
          <w:rFonts w:ascii="DR Ar" w:hAnsi="DR Ar" w:cs="Helvetica"/>
          <w:noProof/>
          <w:sz w:val="48"/>
          <w:szCs w:val="48"/>
        </w:rPr>
        <w:lastRenderedPageBreak/>
        <w:t>Petrus schreibt in sein Tagebuch:</w:t>
      </w: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Pr="00E27A58" w:rsidRDefault="007B475E" w:rsidP="007B475E">
      <w:pPr>
        <w:jc w:val="center"/>
        <w:rPr>
          <w:rFonts w:ascii="DR Ar" w:hAnsi="DR Ar" w:cs="Helvetica"/>
          <w:noProof/>
          <w:sz w:val="72"/>
          <w:szCs w:val="72"/>
        </w:rPr>
      </w:pPr>
      <w:r>
        <w:rPr>
          <w:rFonts w:ascii="DR Ar" w:hAnsi="DR Ar" w:cs="Helvetica"/>
          <w:noProof/>
          <w:sz w:val="72"/>
          <w:szCs w:val="72"/>
        </w:rPr>
        <w:t>Ich weinte und weinte und weinte</w:t>
      </w:r>
    </w:p>
    <w:p w:rsidR="007B475E" w:rsidRDefault="007B475E" w:rsidP="007B475E"/>
    <w:p w:rsidR="007B475E" w:rsidRDefault="007B475E" w:rsidP="007B475E">
      <w:r>
        <w:rPr>
          <w:noProof/>
        </w:rPr>
        <w:drawing>
          <wp:inline distT="0" distB="0" distL="0" distR="0" wp14:anchorId="06779668" wp14:editId="34D1DA37">
            <wp:extent cx="5756910" cy="62992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bhilfeblatt_2Kla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5E" w:rsidRDefault="007B475E">
      <w:pPr>
        <w:rPr>
          <w:rFonts w:ascii="DR Ar" w:hAnsi="DR Ar" w:cs="Helvetica"/>
          <w:noProof/>
          <w:sz w:val="48"/>
          <w:szCs w:val="48"/>
        </w:rPr>
      </w:pPr>
      <w:r>
        <w:rPr>
          <w:rFonts w:ascii="DR Ar" w:hAnsi="DR Ar" w:cs="Helvetica"/>
          <w:noProof/>
          <w:sz w:val="48"/>
          <w:szCs w:val="48"/>
        </w:rPr>
        <w:br w:type="page"/>
      </w:r>
    </w:p>
    <w:p w:rsidR="007B475E" w:rsidRPr="00E27A58" w:rsidRDefault="007B475E" w:rsidP="007B475E">
      <w:pPr>
        <w:rPr>
          <w:rFonts w:ascii="DR Ar" w:hAnsi="DR Ar" w:cs="Helvetica"/>
          <w:noProof/>
          <w:sz w:val="48"/>
          <w:szCs w:val="48"/>
        </w:rPr>
      </w:pPr>
      <w:r w:rsidRPr="00E27A58">
        <w:rPr>
          <w:rFonts w:ascii="DR Ar" w:hAnsi="DR Ar" w:cs="Helvetica"/>
          <w:noProof/>
          <w:sz w:val="48"/>
          <w:szCs w:val="48"/>
        </w:rPr>
        <w:lastRenderedPageBreak/>
        <w:t>Petrus schreibt in sein Tagebuch:</w:t>
      </w: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Default="007B475E" w:rsidP="007B475E">
      <w:pPr>
        <w:rPr>
          <w:rFonts w:ascii="Century Gothic" w:hAnsi="Century Gothic" w:cs="Helvetica"/>
          <w:noProof/>
        </w:rPr>
      </w:pPr>
    </w:p>
    <w:p w:rsidR="007B475E" w:rsidRPr="00E27A58" w:rsidRDefault="007B475E" w:rsidP="007B475E">
      <w:pPr>
        <w:jc w:val="center"/>
        <w:rPr>
          <w:rFonts w:ascii="DR Ar" w:hAnsi="DR Ar" w:cs="Helvetica"/>
          <w:noProof/>
          <w:sz w:val="72"/>
          <w:szCs w:val="72"/>
        </w:rPr>
      </w:pPr>
      <w:r>
        <w:rPr>
          <w:rFonts w:ascii="DR Ar" w:hAnsi="DR Ar" w:cs="Helvetica"/>
          <w:noProof/>
          <w:sz w:val="72"/>
          <w:szCs w:val="72"/>
        </w:rPr>
        <w:t>Ich darf neu beginnen</w:t>
      </w:r>
      <w:bookmarkStart w:id="0" w:name="_GoBack"/>
      <w:bookmarkEnd w:id="0"/>
    </w:p>
    <w:p w:rsidR="007B475E" w:rsidRDefault="007B475E" w:rsidP="007B475E"/>
    <w:p w:rsidR="007B475E" w:rsidRDefault="007B475E" w:rsidP="007B475E">
      <w:r>
        <w:rPr>
          <w:noProof/>
        </w:rPr>
        <w:drawing>
          <wp:inline distT="0" distB="0" distL="0" distR="0" wp14:anchorId="3F33F4E4" wp14:editId="4746B46E">
            <wp:extent cx="5756910" cy="62992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eibhilfeblatt_2Kla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5E" w:rsidRDefault="007B475E"/>
    <w:sectPr w:rsidR="007B475E" w:rsidSect="008B277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R 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30"/>
    <w:rsid w:val="007B475E"/>
    <w:rsid w:val="00803A30"/>
    <w:rsid w:val="008B2778"/>
    <w:rsid w:val="00E27A58"/>
    <w:rsid w:val="00F65D1A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A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A30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A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A30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Klimbingat</dc:creator>
  <cp:lastModifiedBy>user</cp:lastModifiedBy>
  <cp:revision>2</cp:revision>
  <cp:lastPrinted>2018-03-07T12:25:00Z</cp:lastPrinted>
  <dcterms:created xsi:type="dcterms:W3CDTF">2018-07-03T16:02:00Z</dcterms:created>
  <dcterms:modified xsi:type="dcterms:W3CDTF">2018-07-03T16:02:00Z</dcterms:modified>
</cp:coreProperties>
</file>